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 trati v úseku Kladno - Řevničov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442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4258" w:rsidRPr="00B442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BB74F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8CB4CB-C14A-4735-8C89-03BAE155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2020-05-22T07:29:00Z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